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8A" w:rsidRPr="0006368A" w:rsidRDefault="0006368A" w:rsidP="0006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6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Гостиница «КАМЕЛИЯ»</w:t>
      </w:r>
    </w:p>
    <w:p w:rsidR="0006368A" w:rsidRDefault="0006368A" w:rsidP="0006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1FC5FF"/>
          <w:sz w:val="27"/>
          <w:szCs w:val="27"/>
          <w:lang w:eastAsia="ru-RU"/>
        </w:rPr>
      </w:pP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Расположение: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Гостиница  «Камелия»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расположена  в центре города Гагра, на главном проспекте Ардзинба рядом с набережной, многочисленными магазинами, кафе и барами, городским стадионом.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Размещение: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</w:t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Двухэтажная  гостиница: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             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– 2-х – 3-х местный  стандартный  номер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номере: одна двуспальная или одна двуспальная и одна односпальные кровати, шкаф, телевизор,  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кондиционер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душ, туалет, умывальник.  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 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1-о – 2-х </w:t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 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3-х местный  номер с удобствами на блок на две-три комнаты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номере: односпальная, двуспальная или одна двуспальная и одна односпальная  кровати, шкаф, телевизор,  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кондиционер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Душ, туалет, умывальник – в блоке, холодильник на кухне.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Инфраструктура: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территория гостиницы – просторная, утопающая в цветущей зелени с комфортным благоустройством зон отдыха, меблированных столиками и всем необходимым оборудованием, уютная беседка. </w:t>
      </w:r>
      <w:proofErr w:type="gramStart"/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 гостиницей находится вся инфраструктура курорта, что сделает Ваш отдых комфортным: недорогие столовые, кафе, продовольственные магазины, рестораны с кавказской и европейской кухней, пиццерия, магазины, аптека, салоны красоты,  дискотека, боулинг и бильярд, экскурсионные бюро, почта, интернет-кафе, пекарня (горячий хлеб - круглосуточно),  фруктовый рынок.</w:t>
      </w:r>
      <w:proofErr w:type="gramEnd"/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368A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Wi-Fi</w:t>
      </w:r>
      <w:proofErr w:type="spellEnd"/>
      <w:r w:rsidRPr="0006368A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интернет.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Питание</w:t>
      </w:r>
      <w:r w:rsidRPr="000636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территории есть летняя кухня со всем необходимым оборудованием. Имеются удобные столики для отдыха.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Пляж</w:t>
      </w:r>
      <w:r w:rsidRPr="000636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галечный в 2-3 мин. ходьбы от гостиницы.                                                                                           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Условия заезда-выезда</w:t>
      </w:r>
      <w:r w:rsidRPr="00063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заселение по номерам </w:t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12:00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день прибытия. Освобождение номеров </w:t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09:00</w:t>
      </w:r>
      <w:r w:rsidRPr="0006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день отъезда.</w:t>
      </w:r>
    </w:p>
    <w:p w:rsidR="0006368A" w:rsidRDefault="0006368A" w:rsidP="0006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1FC5FF"/>
          <w:sz w:val="27"/>
          <w:szCs w:val="27"/>
          <w:lang w:eastAsia="ru-RU"/>
        </w:rPr>
      </w:pPr>
    </w:p>
    <w:p w:rsidR="0006368A" w:rsidRPr="0006368A" w:rsidRDefault="00DA443A" w:rsidP="0006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06368A" w:rsidRPr="0006368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lang w:eastAsia="ru-RU"/>
          </w:rPr>
          <w:t>Стоимость тура на одного человека (в рублях) за заезд:   проезд (Адлер) + трансфер (граница-отель-граница) + проживание + страховка на дорогу на сезон 2019 года.</w:t>
        </w:r>
        <w:r w:rsidR="0006368A" w:rsidRPr="0006368A">
          <w:rPr>
            <w:rFonts w:ascii="Times New Roman" w:eastAsia="Times New Roman" w:hAnsi="Times New Roman" w:cs="Times New Roman"/>
            <w:b/>
            <w:bCs/>
            <w:i/>
            <w:iCs/>
            <w:color w:val="1FC5FF"/>
            <w:sz w:val="36"/>
            <w:szCs w:val="36"/>
            <w:lang w:eastAsia="ru-RU"/>
          </w:rPr>
          <w:t> </w:t>
        </w:r>
      </w:hyperlink>
    </w:p>
    <w:tbl>
      <w:tblPr>
        <w:tblW w:w="144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276"/>
        <w:gridCol w:w="2268"/>
        <w:gridCol w:w="1701"/>
        <w:gridCol w:w="1701"/>
        <w:gridCol w:w="2268"/>
        <w:gridCol w:w="1706"/>
      </w:tblGrid>
      <w:tr w:rsidR="0006368A" w:rsidRPr="0006368A" w:rsidTr="0006368A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  Проживание     9 ночей</w:t>
            </w:r>
            <w:r w:rsidRPr="000636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           стандартный номер                                с удобствами                     (Т, Д, У, ТВ, Кондиционер)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    номер с удобствами на блок                    (ТВ, Кондиционер,                 в блоке - Т, Д, У)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   Дети       до 6 лет    без места (проезд + коммун</w:t>
            </w:r>
            <w:proofErr w:type="gramStart"/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слуги)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8A" w:rsidRPr="0006368A" w:rsidRDefault="0006368A" w:rsidP="0006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2-х местный   ном</w:t>
            </w:r>
            <w:r w:rsidRPr="00063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</w:t>
            </w: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3-х местный   ном</w:t>
            </w:r>
            <w:r w:rsidRPr="00063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</w:t>
            </w: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1-о местный   номер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ind w:firstLine="26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1-о местный   номер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2-х местный   ном</w:t>
            </w:r>
            <w:r w:rsidRPr="00063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</w:t>
            </w: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3-х местный   ном</w:t>
            </w:r>
            <w:r w:rsidRPr="00063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</w:t>
            </w:r>
            <w:r w:rsidRPr="00063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8A" w:rsidRPr="0006368A" w:rsidRDefault="0006368A" w:rsidP="0006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28.05-08.06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31.05-11.06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03.06-14.06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06.06-17.06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09.06-20.06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12.06-23.06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10500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15.06-26.06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12200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18.06-29.06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21.06-02.07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24.06-05.07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27.06-08.07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30.06-11.07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03.07-14.07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06.07-17.07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09.07-20.07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12.07-23.07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15.07-26.07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18.07-29.07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21.07-01.08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24.07-04.08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27.07-07.08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30.07-10.08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02.08-13.08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05.08-16.08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08.08-19.08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11.08-22.08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14.08-25.08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17.08-28.08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lastRenderedPageBreak/>
              <w:t>20.08-31.08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15600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13600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23.08-03.09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26.08-06.09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29.08-09.09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6500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01.09-12.09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04.09-15.09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07.09-18.09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6200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10.09-21.09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13.09-24.09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16.09-27.09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19.09-30.09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11000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368A" w:rsidRPr="0006368A" w:rsidTr="0006368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22.09-03.10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A" w:rsidRPr="0006368A" w:rsidRDefault="0006368A" w:rsidP="0006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68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</w:tbl>
    <w:p w:rsidR="0006368A" w:rsidRPr="0006368A" w:rsidRDefault="0006368A" w:rsidP="0006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Дополнительно оплачивается курортный сбор.</w:t>
      </w:r>
      <w:r w:rsidRPr="0006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214B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bookmarkStart w:id="0" w:name="_GoBack"/>
      <w:bookmarkEnd w:id="0"/>
    </w:p>
    <w:p w:rsidR="00AF49D2" w:rsidRPr="0006368A" w:rsidRDefault="00AF49D2" w:rsidP="0006368A">
      <w:pPr>
        <w:ind w:firstLine="142"/>
      </w:pPr>
    </w:p>
    <w:sectPr w:rsidR="00AF49D2" w:rsidRPr="0006368A" w:rsidSect="0006368A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3A" w:rsidRDefault="00DA443A" w:rsidP="00C00435">
      <w:pPr>
        <w:spacing w:after="0" w:line="240" w:lineRule="auto"/>
      </w:pPr>
      <w:r>
        <w:separator/>
      </w:r>
    </w:p>
  </w:endnote>
  <w:endnote w:type="continuationSeparator" w:id="0">
    <w:p w:rsidR="00DA443A" w:rsidRDefault="00DA443A" w:rsidP="00C0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5625"/>
      <w:docPartObj>
        <w:docPartGallery w:val="Page Numbers (Bottom of Page)"/>
        <w:docPartUnique/>
      </w:docPartObj>
    </w:sdtPr>
    <w:sdtEndPr/>
    <w:sdtContent>
      <w:p w:rsidR="00C00435" w:rsidRDefault="00C004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07">
          <w:rPr>
            <w:noProof/>
          </w:rPr>
          <w:t>3</w:t>
        </w:r>
        <w:r>
          <w:fldChar w:fldCharType="end"/>
        </w:r>
      </w:p>
    </w:sdtContent>
  </w:sdt>
  <w:p w:rsidR="00C00435" w:rsidRDefault="00C00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3A" w:rsidRDefault="00DA443A" w:rsidP="00C00435">
      <w:pPr>
        <w:spacing w:after="0" w:line="240" w:lineRule="auto"/>
      </w:pPr>
      <w:r>
        <w:separator/>
      </w:r>
    </w:p>
  </w:footnote>
  <w:footnote w:type="continuationSeparator" w:id="0">
    <w:p w:rsidR="00DA443A" w:rsidRDefault="00DA443A" w:rsidP="00C0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46C"/>
    <w:multiLevelType w:val="multilevel"/>
    <w:tmpl w:val="C65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83685"/>
    <w:multiLevelType w:val="multilevel"/>
    <w:tmpl w:val="93F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68"/>
    <w:rsid w:val="000114D9"/>
    <w:rsid w:val="00014AB5"/>
    <w:rsid w:val="00020449"/>
    <w:rsid w:val="00035D3E"/>
    <w:rsid w:val="00040E3A"/>
    <w:rsid w:val="000422DD"/>
    <w:rsid w:val="00042900"/>
    <w:rsid w:val="0004305B"/>
    <w:rsid w:val="00043D7C"/>
    <w:rsid w:val="00044A4A"/>
    <w:rsid w:val="00044AA6"/>
    <w:rsid w:val="00054323"/>
    <w:rsid w:val="0006368A"/>
    <w:rsid w:val="000654A5"/>
    <w:rsid w:val="000724DD"/>
    <w:rsid w:val="00073B8C"/>
    <w:rsid w:val="00073CAA"/>
    <w:rsid w:val="00082404"/>
    <w:rsid w:val="000A0C65"/>
    <w:rsid w:val="000A27FA"/>
    <w:rsid w:val="000A2DC7"/>
    <w:rsid w:val="000A41D4"/>
    <w:rsid w:val="000B0DC1"/>
    <w:rsid w:val="000B4864"/>
    <w:rsid w:val="000C42CF"/>
    <w:rsid w:val="000D2C48"/>
    <w:rsid w:val="000D2DD9"/>
    <w:rsid w:val="000D4576"/>
    <w:rsid w:val="000E0C97"/>
    <w:rsid w:val="000E4583"/>
    <w:rsid w:val="000E5429"/>
    <w:rsid w:val="000E644E"/>
    <w:rsid w:val="00115848"/>
    <w:rsid w:val="00126A2E"/>
    <w:rsid w:val="0013622C"/>
    <w:rsid w:val="00156282"/>
    <w:rsid w:val="00157F6F"/>
    <w:rsid w:val="0016251B"/>
    <w:rsid w:val="00195715"/>
    <w:rsid w:val="001978C9"/>
    <w:rsid w:val="001A2579"/>
    <w:rsid w:val="001B4D5E"/>
    <w:rsid w:val="001C6EEB"/>
    <w:rsid w:val="001D23F1"/>
    <w:rsid w:val="001D6BAA"/>
    <w:rsid w:val="001D7F08"/>
    <w:rsid w:val="001E3B17"/>
    <w:rsid w:val="001F7991"/>
    <w:rsid w:val="002063D6"/>
    <w:rsid w:val="00214B07"/>
    <w:rsid w:val="00215ED6"/>
    <w:rsid w:val="00225843"/>
    <w:rsid w:val="00227A28"/>
    <w:rsid w:val="002314D7"/>
    <w:rsid w:val="0024294D"/>
    <w:rsid w:val="002579E2"/>
    <w:rsid w:val="002606FA"/>
    <w:rsid w:val="00262934"/>
    <w:rsid w:val="00283ED5"/>
    <w:rsid w:val="00294431"/>
    <w:rsid w:val="002A2AFB"/>
    <w:rsid w:val="002B0FE9"/>
    <w:rsid w:val="002B1AD1"/>
    <w:rsid w:val="002B3605"/>
    <w:rsid w:val="002B4DEC"/>
    <w:rsid w:val="002B5297"/>
    <w:rsid w:val="002B6254"/>
    <w:rsid w:val="002B6535"/>
    <w:rsid w:val="002C06B2"/>
    <w:rsid w:val="002C2006"/>
    <w:rsid w:val="002D3749"/>
    <w:rsid w:val="002F1EED"/>
    <w:rsid w:val="0030009B"/>
    <w:rsid w:val="003037EA"/>
    <w:rsid w:val="00314E9B"/>
    <w:rsid w:val="00316D40"/>
    <w:rsid w:val="00317EE0"/>
    <w:rsid w:val="003201F1"/>
    <w:rsid w:val="00333591"/>
    <w:rsid w:val="0033565B"/>
    <w:rsid w:val="00337B23"/>
    <w:rsid w:val="00343168"/>
    <w:rsid w:val="00350136"/>
    <w:rsid w:val="0035185C"/>
    <w:rsid w:val="00356535"/>
    <w:rsid w:val="00374D1C"/>
    <w:rsid w:val="0038493E"/>
    <w:rsid w:val="0038585F"/>
    <w:rsid w:val="003B1C7D"/>
    <w:rsid w:val="003B3A70"/>
    <w:rsid w:val="003C5471"/>
    <w:rsid w:val="003D0125"/>
    <w:rsid w:val="003D259B"/>
    <w:rsid w:val="003D3C6B"/>
    <w:rsid w:val="003E4F39"/>
    <w:rsid w:val="003E7B27"/>
    <w:rsid w:val="003F5CB6"/>
    <w:rsid w:val="004044AB"/>
    <w:rsid w:val="00404D67"/>
    <w:rsid w:val="004065CF"/>
    <w:rsid w:val="004132B0"/>
    <w:rsid w:val="00413C93"/>
    <w:rsid w:val="00414444"/>
    <w:rsid w:val="00414F6A"/>
    <w:rsid w:val="00421CC2"/>
    <w:rsid w:val="0043165D"/>
    <w:rsid w:val="00432838"/>
    <w:rsid w:val="00435063"/>
    <w:rsid w:val="004414CC"/>
    <w:rsid w:val="00441BD9"/>
    <w:rsid w:val="0044448D"/>
    <w:rsid w:val="00446F68"/>
    <w:rsid w:val="00450F1B"/>
    <w:rsid w:val="004700A9"/>
    <w:rsid w:val="00473200"/>
    <w:rsid w:val="004733AA"/>
    <w:rsid w:val="00476687"/>
    <w:rsid w:val="00480103"/>
    <w:rsid w:val="00490EF0"/>
    <w:rsid w:val="004A0FF2"/>
    <w:rsid w:val="004A3E73"/>
    <w:rsid w:val="004B2EDF"/>
    <w:rsid w:val="004B603F"/>
    <w:rsid w:val="004C73F8"/>
    <w:rsid w:val="004F4A0B"/>
    <w:rsid w:val="004F54F3"/>
    <w:rsid w:val="00505EFE"/>
    <w:rsid w:val="005122FD"/>
    <w:rsid w:val="00513D3B"/>
    <w:rsid w:val="00517415"/>
    <w:rsid w:val="005433E2"/>
    <w:rsid w:val="00543595"/>
    <w:rsid w:val="005537AD"/>
    <w:rsid w:val="00556208"/>
    <w:rsid w:val="005733A8"/>
    <w:rsid w:val="00584C99"/>
    <w:rsid w:val="00586BAD"/>
    <w:rsid w:val="00590B20"/>
    <w:rsid w:val="005A44A0"/>
    <w:rsid w:val="005C2B06"/>
    <w:rsid w:val="005C2F8F"/>
    <w:rsid w:val="005C5ECC"/>
    <w:rsid w:val="005D6D43"/>
    <w:rsid w:val="005E48D4"/>
    <w:rsid w:val="005E4B1D"/>
    <w:rsid w:val="005E4DAE"/>
    <w:rsid w:val="00602D5F"/>
    <w:rsid w:val="00614873"/>
    <w:rsid w:val="00632E48"/>
    <w:rsid w:val="00647608"/>
    <w:rsid w:val="0065077F"/>
    <w:rsid w:val="00652B2A"/>
    <w:rsid w:val="006576F0"/>
    <w:rsid w:val="0068529A"/>
    <w:rsid w:val="006865B2"/>
    <w:rsid w:val="00692D5D"/>
    <w:rsid w:val="00694972"/>
    <w:rsid w:val="006B19B2"/>
    <w:rsid w:val="006B1DFA"/>
    <w:rsid w:val="006D1603"/>
    <w:rsid w:val="006E2427"/>
    <w:rsid w:val="006E7BA8"/>
    <w:rsid w:val="006F1FE4"/>
    <w:rsid w:val="006F394B"/>
    <w:rsid w:val="006F4190"/>
    <w:rsid w:val="006F6D29"/>
    <w:rsid w:val="006F7757"/>
    <w:rsid w:val="00703464"/>
    <w:rsid w:val="00704CD3"/>
    <w:rsid w:val="007065E0"/>
    <w:rsid w:val="007265F9"/>
    <w:rsid w:val="00732F26"/>
    <w:rsid w:val="007335A5"/>
    <w:rsid w:val="0073473C"/>
    <w:rsid w:val="0073597E"/>
    <w:rsid w:val="00743096"/>
    <w:rsid w:val="007465D4"/>
    <w:rsid w:val="00764E40"/>
    <w:rsid w:val="007721AC"/>
    <w:rsid w:val="00787A17"/>
    <w:rsid w:val="00795745"/>
    <w:rsid w:val="007A5665"/>
    <w:rsid w:val="007A6217"/>
    <w:rsid w:val="007A7374"/>
    <w:rsid w:val="007D3932"/>
    <w:rsid w:val="007F166C"/>
    <w:rsid w:val="00802ED0"/>
    <w:rsid w:val="0081060E"/>
    <w:rsid w:val="00810D16"/>
    <w:rsid w:val="008308DD"/>
    <w:rsid w:val="0083184D"/>
    <w:rsid w:val="00831B76"/>
    <w:rsid w:val="00833315"/>
    <w:rsid w:val="00836478"/>
    <w:rsid w:val="00846F7C"/>
    <w:rsid w:val="00853E82"/>
    <w:rsid w:val="00860FD0"/>
    <w:rsid w:val="00862CCE"/>
    <w:rsid w:val="008814CA"/>
    <w:rsid w:val="0089129C"/>
    <w:rsid w:val="008C0953"/>
    <w:rsid w:val="008E5B69"/>
    <w:rsid w:val="008E6B95"/>
    <w:rsid w:val="008F37A9"/>
    <w:rsid w:val="00901520"/>
    <w:rsid w:val="00906895"/>
    <w:rsid w:val="009141C0"/>
    <w:rsid w:val="00927199"/>
    <w:rsid w:val="00964E1F"/>
    <w:rsid w:val="00970FE9"/>
    <w:rsid w:val="009766DF"/>
    <w:rsid w:val="00992DDB"/>
    <w:rsid w:val="009A0E5C"/>
    <w:rsid w:val="009A2C30"/>
    <w:rsid w:val="009B7BE1"/>
    <w:rsid w:val="009D0F6C"/>
    <w:rsid w:val="009D4AC1"/>
    <w:rsid w:val="009F1B31"/>
    <w:rsid w:val="009F21C1"/>
    <w:rsid w:val="00A020D2"/>
    <w:rsid w:val="00A06C88"/>
    <w:rsid w:val="00A076ED"/>
    <w:rsid w:val="00A164DF"/>
    <w:rsid w:val="00A21466"/>
    <w:rsid w:val="00A229E4"/>
    <w:rsid w:val="00A2363A"/>
    <w:rsid w:val="00A260F1"/>
    <w:rsid w:val="00A45AB8"/>
    <w:rsid w:val="00A55DFC"/>
    <w:rsid w:val="00A576A0"/>
    <w:rsid w:val="00A600FF"/>
    <w:rsid w:val="00A6042E"/>
    <w:rsid w:val="00A643C4"/>
    <w:rsid w:val="00A77C3E"/>
    <w:rsid w:val="00A81240"/>
    <w:rsid w:val="00A90599"/>
    <w:rsid w:val="00A90CB4"/>
    <w:rsid w:val="00A95E0A"/>
    <w:rsid w:val="00A966C6"/>
    <w:rsid w:val="00AA4707"/>
    <w:rsid w:val="00AB1BAB"/>
    <w:rsid w:val="00AC796D"/>
    <w:rsid w:val="00AE1C7E"/>
    <w:rsid w:val="00AF2980"/>
    <w:rsid w:val="00AF49D2"/>
    <w:rsid w:val="00AF6068"/>
    <w:rsid w:val="00B12DF7"/>
    <w:rsid w:val="00B23B43"/>
    <w:rsid w:val="00B261E4"/>
    <w:rsid w:val="00B26785"/>
    <w:rsid w:val="00B35CE7"/>
    <w:rsid w:val="00B37D79"/>
    <w:rsid w:val="00B537CE"/>
    <w:rsid w:val="00B64664"/>
    <w:rsid w:val="00B73D61"/>
    <w:rsid w:val="00B77A10"/>
    <w:rsid w:val="00B81AB4"/>
    <w:rsid w:val="00B82DFE"/>
    <w:rsid w:val="00B86A09"/>
    <w:rsid w:val="00B93513"/>
    <w:rsid w:val="00BA4152"/>
    <w:rsid w:val="00BB35B4"/>
    <w:rsid w:val="00BB7DDA"/>
    <w:rsid w:val="00BC2726"/>
    <w:rsid w:val="00BC5711"/>
    <w:rsid w:val="00BD21E3"/>
    <w:rsid w:val="00BD5165"/>
    <w:rsid w:val="00BE123A"/>
    <w:rsid w:val="00BF3E7D"/>
    <w:rsid w:val="00C00435"/>
    <w:rsid w:val="00C070E9"/>
    <w:rsid w:val="00C11C33"/>
    <w:rsid w:val="00C12138"/>
    <w:rsid w:val="00C261A0"/>
    <w:rsid w:val="00C27733"/>
    <w:rsid w:val="00C32434"/>
    <w:rsid w:val="00C433A5"/>
    <w:rsid w:val="00C44132"/>
    <w:rsid w:val="00C56A9C"/>
    <w:rsid w:val="00C6067D"/>
    <w:rsid w:val="00C64412"/>
    <w:rsid w:val="00C71617"/>
    <w:rsid w:val="00C73AF3"/>
    <w:rsid w:val="00C90703"/>
    <w:rsid w:val="00C93138"/>
    <w:rsid w:val="00C96B6A"/>
    <w:rsid w:val="00CE074E"/>
    <w:rsid w:val="00CE5AC1"/>
    <w:rsid w:val="00CE5D85"/>
    <w:rsid w:val="00CE6FCD"/>
    <w:rsid w:val="00CF0074"/>
    <w:rsid w:val="00CF04CC"/>
    <w:rsid w:val="00CF084F"/>
    <w:rsid w:val="00CF3D3E"/>
    <w:rsid w:val="00D00EAA"/>
    <w:rsid w:val="00D01AF0"/>
    <w:rsid w:val="00D03FB7"/>
    <w:rsid w:val="00D15B7B"/>
    <w:rsid w:val="00D17C0A"/>
    <w:rsid w:val="00D223CE"/>
    <w:rsid w:val="00D42F34"/>
    <w:rsid w:val="00D620B4"/>
    <w:rsid w:val="00D64202"/>
    <w:rsid w:val="00D64F83"/>
    <w:rsid w:val="00D66C89"/>
    <w:rsid w:val="00D80699"/>
    <w:rsid w:val="00DA443A"/>
    <w:rsid w:val="00DB6B14"/>
    <w:rsid w:val="00DC14A2"/>
    <w:rsid w:val="00DE3E35"/>
    <w:rsid w:val="00DF04DA"/>
    <w:rsid w:val="00E02100"/>
    <w:rsid w:val="00E060F3"/>
    <w:rsid w:val="00E146C9"/>
    <w:rsid w:val="00E15472"/>
    <w:rsid w:val="00E15F85"/>
    <w:rsid w:val="00E2773A"/>
    <w:rsid w:val="00E3435B"/>
    <w:rsid w:val="00E36B7C"/>
    <w:rsid w:val="00E47CB3"/>
    <w:rsid w:val="00E547C9"/>
    <w:rsid w:val="00E642DF"/>
    <w:rsid w:val="00E926B3"/>
    <w:rsid w:val="00E94989"/>
    <w:rsid w:val="00E965E5"/>
    <w:rsid w:val="00E96BBC"/>
    <w:rsid w:val="00EB0157"/>
    <w:rsid w:val="00EB2033"/>
    <w:rsid w:val="00EC4FA4"/>
    <w:rsid w:val="00EC7807"/>
    <w:rsid w:val="00ED3987"/>
    <w:rsid w:val="00EE745C"/>
    <w:rsid w:val="00EF0C72"/>
    <w:rsid w:val="00EF3689"/>
    <w:rsid w:val="00F06370"/>
    <w:rsid w:val="00F11EA3"/>
    <w:rsid w:val="00F63098"/>
    <w:rsid w:val="00F67B29"/>
    <w:rsid w:val="00F67DFE"/>
    <w:rsid w:val="00F752D7"/>
    <w:rsid w:val="00F75A9F"/>
    <w:rsid w:val="00F75F19"/>
    <w:rsid w:val="00F87DE5"/>
    <w:rsid w:val="00F94A91"/>
    <w:rsid w:val="00FA39AA"/>
    <w:rsid w:val="00FB3B56"/>
    <w:rsid w:val="00FB66B1"/>
    <w:rsid w:val="00FB7215"/>
    <w:rsid w:val="00FC3052"/>
    <w:rsid w:val="00FC38CD"/>
    <w:rsid w:val="00FE7B5A"/>
    <w:rsid w:val="00FF0EE6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telnote">
    <w:name w:val="hotel_note"/>
    <w:basedOn w:val="a"/>
    <w:rsid w:val="003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343168"/>
  </w:style>
  <w:style w:type="paragraph" w:customStyle="1" w:styleId="content1">
    <w:name w:val="content1"/>
    <w:basedOn w:val="a"/>
    <w:rsid w:val="003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68"/>
    <w:rPr>
      <w:rFonts w:ascii="Tahoma" w:hAnsi="Tahoma" w:cs="Tahoma"/>
      <w:sz w:val="16"/>
      <w:szCs w:val="16"/>
    </w:rPr>
  </w:style>
  <w:style w:type="character" w:customStyle="1" w:styleId="zebradatepickericonwrapper">
    <w:name w:val="zebra_datepicker_icon_wrapper"/>
    <w:basedOn w:val="a0"/>
    <w:rsid w:val="00343168"/>
  </w:style>
  <w:style w:type="paragraph" w:styleId="a5">
    <w:name w:val="No Spacing"/>
    <w:uiPriority w:val="1"/>
    <w:qFormat/>
    <w:rsid w:val="00C004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0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435"/>
  </w:style>
  <w:style w:type="paragraph" w:styleId="a8">
    <w:name w:val="footer"/>
    <w:basedOn w:val="a"/>
    <w:link w:val="a9"/>
    <w:uiPriority w:val="99"/>
    <w:unhideWhenUsed/>
    <w:rsid w:val="00C0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435"/>
  </w:style>
  <w:style w:type="paragraph" w:styleId="aa">
    <w:name w:val="Normal (Web)"/>
    <w:basedOn w:val="a"/>
    <w:uiPriority w:val="99"/>
    <w:semiHidden/>
    <w:unhideWhenUsed/>
    <w:rsid w:val="000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368A"/>
    <w:rPr>
      <w:b/>
      <w:bCs/>
    </w:rPr>
  </w:style>
  <w:style w:type="character" w:styleId="ac">
    <w:name w:val="Emphasis"/>
    <w:basedOn w:val="a0"/>
    <w:uiPriority w:val="20"/>
    <w:qFormat/>
    <w:rsid w:val="00063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telnote">
    <w:name w:val="hotel_note"/>
    <w:basedOn w:val="a"/>
    <w:rsid w:val="003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343168"/>
  </w:style>
  <w:style w:type="paragraph" w:customStyle="1" w:styleId="content1">
    <w:name w:val="content1"/>
    <w:basedOn w:val="a"/>
    <w:rsid w:val="003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68"/>
    <w:rPr>
      <w:rFonts w:ascii="Tahoma" w:hAnsi="Tahoma" w:cs="Tahoma"/>
      <w:sz w:val="16"/>
      <w:szCs w:val="16"/>
    </w:rPr>
  </w:style>
  <w:style w:type="character" w:customStyle="1" w:styleId="zebradatepickericonwrapper">
    <w:name w:val="zebra_datepicker_icon_wrapper"/>
    <w:basedOn w:val="a0"/>
    <w:rsid w:val="00343168"/>
  </w:style>
  <w:style w:type="paragraph" w:styleId="a5">
    <w:name w:val="No Spacing"/>
    <w:uiPriority w:val="1"/>
    <w:qFormat/>
    <w:rsid w:val="00C004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0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435"/>
  </w:style>
  <w:style w:type="paragraph" w:styleId="a8">
    <w:name w:val="footer"/>
    <w:basedOn w:val="a"/>
    <w:link w:val="a9"/>
    <w:uiPriority w:val="99"/>
    <w:unhideWhenUsed/>
    <w:rsid w:val="00C0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435"/>
  </w:style>
  <w:style w:type="paragraph" w:styleId="aa">
    <w:name w:val="Normal (Web)"/>
    <w:basedOn w:val="a"/>
    <w:uiPriority w:val="99"/>
    <w:semiHidden/>
    <w:unhideWhenUsed/>
    <w:rsid w:val="000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368A"/>
    <w:rPr>
      <w:b/>
      <w:bCs/>
    </w:rPr>
  </w:style>
  <w:style w:type="character" w:styleId="ac">
    <w:name w:val="Emphasis"/>
    <w:basedOn w:val="a0"/>
    <w:uiPriority w:val="20"/>
    <w:qFormat/>
    <w:rsid w:val="00063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882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236670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939919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498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955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5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09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601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713702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8166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647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07244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2106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46120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527261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1341154537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284265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832377494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607811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1280141463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18232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1693993747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352924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213.170.165/MasterWebStandard/Extra/QuotedDynamic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Елена Анатольевна Баранова</cp:lastModifiedBy>
  <cp:revision>4</cp:revision>
  <dcterms:created xsi:type="dcterms:W3CDTF">2018-04-03T11:00:00Z</dcterms:created>
  <dcterms:modified xsi:type="dcterms:W3CDTF">2019-07-10T12:07:00Z</dcterms:modified>
</cp:coreProperties>
</file>